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EB44E4" w:rsidRDefault="00FD219D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EB44E4">
        <w:rPr>
          <w:bCs/>
          <w:sz w:val="32"/>
          <w:szCs w:val="32"/>
        </w:rPr>
        <w:t>ПОВЕСТКА ДНЯ</w:t>
      </w:r>
    </w:p>
    <w:p w:rsidR="00BE20D4" w:rsidRPr="00EB44E4" w:rsidRDefault="00CB495D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EB44E4">
        <w:rPr>
          <w:bCs/>
          <w:sz w:val="32"/>
          <w:szCs w:val="32"/>
        </w:rPr>
        <w:t>6</w:t>
      </w:r>
      <w:r w:rsidR="00BE20D4" w:rsidRPr="00EB44E4">
        <w:rPr>
          <w:bCs/>
          <w:sz w:val="32"/>
          <w:szCs w:val="32"/>
        </w:rPr>
        <w:t xml:space="preserve"> сессии Совета</w:t>
      </w:r>
    </w:p>
    <w:p w:rsidR="00BE20D4" w:rsidRPr="00EB44E4" w:rsidRDefault="00BE20D4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EB44E4">
        <w:rPr>
          <w:bCs/>
          <w:sz w:val="32"/>
          <w:szCs w:val="32"/>
        </w:rPr>
        <w:t>муниципального образования</w:t>
      </w:r>
    </w:p>
    <w:p w:rsidR="00BE20D4" w:rsidRPr="00EB44E4" w:rsidRDefault="00BE20D4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EB44E4">
        <w:rPr>
          <w:bCs/>
          <w:sz w:val="32"/>
          <w:szCs w:val="32"/>
        </w:rPr>
        <w:t>Красноармейский район</w:t>
      </w:r>
    </w:p>
    <w:p w:rsidR="00BE20D4" w:rsidRPr="00EB44E4" w:rsidRDefault="008F1DF5" w:rsidP="00CA41B3">
      <w:pPr>
        <w:tabs>
          <w:tab w:val="left" w:pos="1134"/>
        </w:tabs>
        <w:ind w:firstLine="709"/>
        <w:jc w:val="left"/>
        <w:rPr>
          <w:sz w:val="32"/>
          <w:szCs w:val="32"/>
        </w:rPr>
      </w:pPr>
      <w:r w:rsidRPr="00EB44E4">
        <w:rPr>
          <w:sz w:val="32"/>
          <w:szCs w:val="32"/>
        </w:rPr>
        <w:tab/>
      </w:r>
    </w:p>
    <w:p w:rsidR="00BE20D4" w:rsidRPr="00EB44E4" w:rsidRDefault="00CB495D" w:rsidP="00CA41B3">
      <w:pPr>
        <w:tabs>
          <w:tab w:val="left" w:pos="1134"/>
        </w:tabs>
        <w:ind w:firstLine="709"/>
        <w:rPr>
          <w:sz w:val="32"/>
          <w:szCs w:val="32"/>
        </w:rPr>
      </w:pPr>
      <w:r w:rsidRPr="00EB44E4">
        <w:rPr>
          <w:sz w:val="32"/>
          <w:szCs w:val="32"/>
        </w:rPr>
        <w:t>16.12</w:t>
      </w:r>
      <w:r w:rsidR="00CA41B3" w:rsidRPr="00EB44E4">
        <w:rPr>
          <w:sz w:val="32"/>
          <w:szCs w:val="32"/>
        </w:rPr>
        <w:t>.</w:t>
      </w:r>
      <w:r w:rsidR="002D7923" w:rsidRPr="00EB44E4">
        <w:rPr>
          <w:sz w:val="32"/>
          <w:szCs w:val="32"/>
        </w:rPr>
        <w:t>2020</w:t>
      </w:r>
      <w:r w:rsidR="00CA41B3" w:rsidRPr="00EB44E4">
        <w:rPr>
          <w:sz w:val="32"/>
          <w:szCs w:val="32"/>
        </w:rPr>
        <w:t xml:space="preserve"> г.</w:t>
      </w:r>
      <w:r w:rsidR="0028266B" w:rsidRPr="00EB44E4">
        <w:rPr>
          <w:sz w:val="32"/>
          <w:szCs w:val="32"/>
        </w:rPr>
        <w:t>,10-00</w:t>
      </w:r>
      <w:r w:rsidR="00CA41B3" w:rsidRPr="00EB44E4">
        <w:rPr>
          <w:sz w:val="32"/>
          <w:szCs w:val="32"/>
        </w:rPr>
        <w:t>,</w:t>
      </w:r>
    </w:p>
    <w:p w:rsidR="0028266B" w:rsidRPr="00EB44E4" w:rsidRDefault="0018294E" w:rsidP="00CA41B3">
      <w:pPr>
        <w:tabs>
          <w:tab w:val="left" w:pos="1134"/>
        </w:tabs>
        <w:ind w:firstLine="709"/>
        <w:rPr>
          <w:b/>
          <w:bCs/>
          <w:sz w:val="32"/>
          <w:szCs w:val="32"/>
          <w:u w:val="single"/>
        </w:rPr>
      </w:pPr>
      <w:r w:rsidRPr="00EB44E4">
        <w:rPr>
          <w:sz w:val="32"/>
          <w:szCs w:val="32"/>
        </w:rPr>
        <w:t>б</w:t>
      </w:r>
      <w:r w:rsidR="0028266B" w:rsidRPr="00EB44E4">
        <w:rPr>
          <w:sz w:val="32"/>
          <w:szCs w:val="32"/>
        </w:rPr>
        <w:t>ольшой зал заседаний</w:t>
      </w:r>
    </w:p>
    <w:p w:rsidR="00BE20D4" w:rsidRPr="00EB44E4" w:rsidRDefault="00BE20D4" w:rsidP="00CA41B3">
      <w:pPr>
        <w:tabs>
          <w:tab w:val="left" w:pos="1134"/>
        </w:tabs>
        <w:ind w:firstLine="709"/>
        <w:rPr>
          <w:sz w:val="32"/>
          <w:szCs w:val="32"/>
        </w:rPr>
      </w:pPr>
    </w:p>
    <w:p w:rsidR="00CB495D" w:rsidRPr="00EB44E4" w:rsidRDefault="00CB495D" w:rsidP="00385FB7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органами местного самоуправления поселения от 30 декабря 2019</w:t>
      </w:r>
      <w:r w:rsidR="00C00487">
        <w:rPr>
          <w:sz w:val="32"/>
          <w:szCs w:val="32"/>
        </w:rPr>
        <w:t xml:space="preserve"> и</w:t>
      </w:r>
      <w:bookmarkStart w:id="0" w:name="_GoBack"/>
      <w:bookmarkEnd w:id="0"/>
      <w:r w:rsidRPr="00EB44E4">
        <w:rPr>
          <w:sz w:val="32"/>
          <w:szCs w:val="32"/>
        </w:rPr>
        <w:t xml:space="preserve"> года.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iCs/>
          <w:sz w:val="32"/>
          <w:szCs w:val="32"/>
        </w:rPr>
        <w:t xml:space="preserve">Докладывает Крутофал Елена Алексеевна – </w:t>
      </w:r>
      <w:r w:rsidR="00FD219D" w:rsidRPr="00EB44E4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825AC6" w:rsidRPr="00EB44E4" w:rsidRDefault="002D7923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 xml:space="preserve">О внесении изменений и дополнений </w:t>
      </w:r>
      <w:r w:rsidR="008856EC" w:rsidRPr="00EB44E4">
        <w:rPr>
          <w:sz w:val="32"/>
          <w:szCs w:val="32"/>
        </w:rPr>
        <w:t>в решение Совета муниципального образования Красноармейский район от 17.12.2019 г. № 69/7 «О районном бюджете на 2020 год и плановый период 2021 и 2022 годов».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Бойко Елена Николаевна – начальник бюджетного отдела финансового управления администрации муниципального образования Красноармейский район.</w:t>
      </w:r>
    </w:p>
    <w:p w:rsidR="00CB495D" w:rsidRPr="00EB44E4" w:rsidRDefault="00CB495D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Об утверждении программы приватизации объектов недвижимости, находящихся в муниципальной собственности муниципального образования Красноармейский район на 2021 год.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iCs/>
          <w:sz w:val="32"/>
          <w:szCs w:val="32"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CB495D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Об утверждении перечней имущества, безвозмездно передаваемого в муниципальную собственность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iCs/>
          <w:sz w:val="32"/>
          <w:szCs w:val="32"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Полтавского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Марьянского сельского поселения Красно</w:t>
      </w:r>
      <w:r w:rsidRPr="00EB44E4">
        <w:rPr>
          <w:sz w:val="32"/>
          <w:szCs w:val="32"/>
        </w:rPr>
        <w:lastRenderedPageBreak/>
        <w:t>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Новомышастовского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Октябрьского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Протичкинского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Староджерелиевского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Старонижестеблиевского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Трудобеликовского сельского поселения Красноармейского района.</w:t>
      </w:r>
      <w:r w:rsidR="00FD219D" w:rsidRPr="00EB44E4">
        <w:rPr>
          <w:sz w:val="32"/>
          <w:szCs w:val="32"/>
        </w:rPr>
        <w:t xml:space="preserve"> </w:t>
      </w:r>
      <w:r w:rsidR="00FD219D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Ивановского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lastRenderedPageBreak/>
        <w:t>О приёме муниципальным образованием Красноармейский район части полномочий Чебургольского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Крутова Наталья Алексеевна – председатель Контрольно-счётной палаты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Полтавского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Марьянского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Новомышастовского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Октябрьского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Протичкинского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Староджерелиевского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Старонижестеблиевского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 xml:space="preserve">Докладывает Савеленко Алексей </w:t>
      </w:r>
      <w:r w:rsidR="00A45F26" w:rsidRPr="00EB44E4">
        <w:rPr>
          <w:i/>
          <w:sz w:val="32"/>
          <w:szCs w:val="32"/>
        </w:rPr>
        <w:lastRenderedPageBreak/>
        <w:t>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Трудобеликовского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Ивановского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приёме муниципальным образованием Красноармейский район части полномочий Чебургольского сельского поселения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признании утратившим силу решения Совета муниципального образования Красноармейский район от 24 октября 2012 года № 45/2 «О едином налоге на вменённый доход для отдельных видов деятельности».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Бойко Елена Николаевна – начальник бюджетного отдела финансового управления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Об утверждении методики расчёта индекса бюджетных расходов сельских поселений Красноармейского района.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Бойко Елена Николаевна – начальник бюджетного отдела финансового управления администрации муниципального образования Красноармейский район.</w:t>
      </w:r>
    </w:p>
    <w:p w:rsidR="00002CCF" w:rsidRPr="00EB44E4" w:rsidRDefault="00002CC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 районном бюджете на 2021 год и плановый период</w:t>
      </w:r>
      <w:r w:rsidR="00A80EBF" w:rsidRPr="00EB44E4">
        <w:rPr>
          <w:sz w:val="32"/>
          <w:szCs w:val="32"/>
        </w:rPr>
        <w:t xml:space="preserve"> 2022 и 2023 годов.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Бойко Елена Николаевна – начальник бюджетного отдела финансового управления администрации муниципального образования Красноармейский район.</w:t>
      </w:r>
    </w:p>
    <w:p w:rsidR="00A80EBF" w:rsidRPr="00EB44E4" w:rsidRDefault="00A80EBF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EB44E4">
        <w:rPr>
          <w:sz w:val="32"/>
          <w:szCs w:val="32"/>
        </w:rPr>
        <w:t>Об утверждении Положения о порядке реализации инициативных проектов в муниципальном образовании Красноармейский район.</w:t>
      </w:r>
      <w:r w:rsidR="00A45F26" w:rsidRPr="00EB44E4">
        <w:rPr>
          <w:sz w:val="32"/>
          <w:szCs w:val="32"/>
        </w:rPr>
        <w:t xml:space="preserve"> </w:t>
      </w:r>
      <w:r w:rsidR="00A45F26" w:rsidRPr="00EB44E4">
        <w:rPr>
          <w:i/>
          <w:sz w:val="32"/>
          <w:szCs w:val="32"/>
        </w:rPr>
        <w:t>Докладывает Дерявко Роман Николаевич – начальник юридического отдела администрации муниципального образования Красноармейский район.</w:t>
      </w:r>
    </w:p>
    <w:sectPr w:rsidR="00A80EBF" w:rsidRPr="00EB44E4" w:rsidSect="00CA41B3">
      <w:headerReference w:type="default" r:id="rId8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3FE" w:rsidRDefault="003253FE">
      <w:r>
        <w:separator/>
      </w:r>
    </w:p>
  </w:endnote>
  <w:endnote w:type="continuationSeparator" w:id="0">
    <w:p w:rsidR="003253FE" w:rsidRDefault="00325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3FE" w:rsidRDefault="003253FE">
      <w:r>
        <w:separator/>
      </w:r>
    </w:p>
  </w:footnote>
  <w:footnote w:type="continuationSeparator" w:id="0">
    <w:p w:rsidR="003253FE" w:rsidRDefault="00325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6558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72"/>
    <w:rsid w:val="00002CCF"/>
    <w:rsid w:val="00003A67"/>
    <w:rsid w:val="000115DD"/>
    <w:rsid w:val="00030286"/>
    <w:rsid w:val="00033607"/>
    <w:rsid w:val="00036FB8"/>
    <w:rsid w:val="00037611"/>
    <w:rsid w:val="00056646"/>
    <w:rsid w:val="0005735F"/>
    <w:rsid w:val="0008384A"/>
    <w:rsid w:val="000A76BF"/>
    <w:rsid w:val="000D386C"/>
    <w:rsid w:val="000F0616"/>
    <w:rsid w:val="00117798"/>
    <w:rsid w:val="00164400"/>
    <w:rsid w:val="00170170"/>
    <w:rsid w:val="0018294E"/>
    <w:rsid w:val="001878D9"/>
    <w:rsid w:val="00193498"/>
    <w:rsid w:val="00195BD9"/>
    <w:rsid w:val="001B155F"/>
    <w:rsid w:val="001C1CEE"/>
    <w:rsid w:val="00213FB8"/>
    <w:rsid w:val="002203D4"/>
    <w:rsid w:val="002273AC"/>
    <w:rsid w:val="002410D3"/>
    <w:rsid w:val="002526C7"/>
    <w:rsid w:val="00255AAC"/>
    <w:rsid w:val="00262EAC"/>
    <w:rsid w:val="00271646"/>
    <w:rsid w:val="00276F9D"/>
    <w:rsid w:val="00277128"/>
    <w:rsid w:val="0028266B"/>
    <w:rsid w:val="00282EA6"/>
    <w:rsid w:val="0029297B"/>
    <w:rsid w:val="002A0932"/>
    <w:rsid w:val="002A2CC9"/>
    <w:rsid w:val="002B79C3"/>
    <w:rsid w:val="002C4F50"/>
    <w:rsid w:val="002D7923"/>
    <w:rsid w:val="00315575"/>
    <w:rsid w:val="00315A9D"/>
    <w:rsid w:val="003210D5"/>
    <w:rsid w:val="00321CDB"/>
    <w:rsid w:val="003253FE"/>
    <w:rsid w:val="00346254"/>
    <w:rsid w:val="003576F4"/>
    <w:rsid w:val="00367016"/>
    <w:rsid w:val="00382160"/>
    <w:rsid w:val="00382E9F"/>
    <w:rsid w:val="00385FB7"/>
    <w:rsid w:val="003933C7"/>
    <w:rsid w:val="003A7B90"/>
    <w:rsid w:val="003D5593"/>
    <w:rsid w:val="003D6BAF"/>
    <w:rsid w:val="003E29EF"/>
    <w:rsid w:val="00404008"/>
    <w:rsid w:val="004133F8"/>
    <w:rsid w:val="004421B0"/>
    <w:rsid w:val="00470C1F"/>
    <w:rsid w:val="0047332F"/>
    <w:rsid w:val="0048244E"/>
    <w:rsid w:val="004908A1"/>
    <w:rsid w:val="004970D6"/>
    <w:rsid w:val="004D6522"/>
    <w:rsid w:val="004D6F5A"/>
    <w:rsid w:val="004E4540"/>
    <w:rsid w:val="005036C2"/>
    <w:rsid w:val="00504986"/>
    <w:rsid w:val="00504A35"/>
    <w:rsid w:val="00516D39"/>
    <w:rsid w:val="00526C02"/>
    <w:rsid w:val="0053499E"/>
    <w:rsid w:val="0053674B"/>
    <w:rsid w:val="0055472A"/>
    <w:rsid w:val="00576C55"/>
    <w:rsid w:val="0059711E"/>
    <w:rsid w:val="005B22F5"/>
    <w:rsid w:val="005B61C2"/>
    <w:rsid w:val="005B7BDB"/>
    <w:rsid w:val="006023B3"/>
    <w:rsid w:val="00603EC8"/>
    <w:rsid w:val="006078BC"/>
    <w:rsid w:val="00617E61"/>
    <w:rsid w:val="00654CBD"/>
    <w:rsid w:val="0065599D"/>
    <w:rsid w:val="0067171D"/>
    <w:rsid w:val="00676D22"/>
    <w:rsid w:val="00684765"/>
    <w:rsid w:val="006A3AE0"/>
    <w:rsid w:val="006B6558"/>
    <w:rsid w:val="006B6C1B"/>
    <w:rsid w:val="006C0797"/>
    <w:rsid w:val="006C7A7B"/>
    <w:rsid w:val="006D29F7"/>
    <w:rsid w:val="006F0E23"/>
    <w:rsid w:val="00702973"/>
    <w:rsid w:val="007205F0"/>
    <w:rsid w:val="00722E26"/>
    <w:rsid w:val="0076686B"/>
    <w:rsid w:val="007E7086"/>
    <w:rsid w:val="007F0C22"/>
    <w:rsid w:val="008009EA"/>
    <w:rsid w:val="00807F29"/>
    <w:rsid w:val="00810495"/>
    <w:rsid w:val="008173F2"/>
    <w:rsid w:val="008204A4"/>
    <w:rsid w:val="008213B9"/>
    <w:rsid w:val="00825AC6"/>
    <w:rsid w:val="00827ACD"/>
    <w:rsid w:val="00840440"/>
    <w:rsid w:val="00852D60"/>
    <w:rsid w:val="00854942"/>
    <w:rsid w:val="00872385"/>
    <w:rsid w:val="00874634"/>
    <w:rsid w:val="008856EC"/>
    <w:rsid w:val="00886AA1"/>
    <w:rsid w:val="008A1C6A"/>
    <w:rsid w:val="008B51A5"/>
    <w:rsid w:val="008B532A"/>
    <w:rsid w:val="008B70DF"/>
    <w:rsid w:val="008C5E39"/>
    <w:rsid w:val="008E1527"/>
    <w:rsid w:val="008F1DF5"/>
    <w:rsid w:val="00903CE9"/>
    <w:rsid w:val="00921AF5"/>
    <w:rsid w:val="0095389A"/>
    <w:rsid w:val="00957CD0"/>
    <w:rsid w:val="0097395D"/>
    <w:rsid w:val="009842E6"/>
    <w:rsid w:val="00991621"/>
    <w:rsid w:val="009A6C7B"/>
    <w:rsid w:val="009B2CF9"/>
    <w:rsid w:val="009B4EEA"/>
    <w:rsid w:val="009C0698"/>
    <w:rsid w:val="009E5B2C"/>
    <w:rsid w:val="009E636C"/>
    <w:rsid w:val="009E6567"/>
    <w:rsid w:val="00A14636"/>
    <w:rsid w:val="00A32E30"/>
    <w:rsid w:val="00A45F26"/>
    <w:rsid w:val="00A6618F"/>
    <w:rsid w:val="00A80EBF"/>
    <w:rsid w:val="00A9736F"/>
    <w:rsid w:val="00AA0E2A"/>
    <w:rsid w:val="00AA40E5"/>
    <w:rsid w:val="00AB5CC9"/>
    <w:rsid w:val="00AD31B7"/>
    <w:rsid w:val="00AD4D1A"/>
    <w:rsid w:val="00B1081C"/>
    <w:rsid w:val="00B50776"/>
    <w:rsid w:val="00B54BA0"/>
    <w:rsid w:val="00B64F72"/>
    <w:rsid w:val="00B976B2"/>
    <w:rsid w:val="00BA469F"/>
    <w:rsid w:val="00BE20D4"/>
    <w:rsid w:val="00BF463F"/>
    <w:rsid w:val="00C00487"/>
    <w:rsid w:val="00C15788"/>
    <w:rsid w:val="00C37370"/>
    <w:rsid w:val="00C42B0F"/>
    <w:rsid w:val="00C46BA3"/>
    <w:rsid w:val="00C76DB6"/>
    <w:rsid w:val="00C77669"/>
    <w:rsid w:val="00C86727"/>
    <w:rsid w:val="00C9009E"/>
    <w:rsid w:val="00C90748"/>
    <w:rsid w:val="00CA41B3"/>
    <w:rsid w:val="00CB2185"/>
    <w:rsid w:val="00CB495D"/>
    <w:rsid w:val="00CC0452"/>
    <w:rsid w:val="00CE1018"/>
    <w:rsid w:val="00CF593A"/>
    <w:rsid w:val="00D05725"/>
    <w:rsid w:val="00D43AF1"/>
    <w:rsid w:val="00D65A0E"/>
    <w:rsid w:val="00D679C4"/>
    <w:rsid w:val="00DA34C1"/>
    <w:rsid w:val="00DB1145"/>
    <w:rsid w:val="00DC521A"/>
    <w:rsid w:val="00DC58AC"/>
    <w:rsid w:val="00DE102B"/>
    <w:rsid w:val="00DE1B5F"/>
    <w:rsid w:val="00E072A6"/>
    <w:rsid w:val="00E11EC7"/>
    <w:rsid w:val="00E1221C"/>
    <w:rsid w:val="00E3204B"/>
    <w:rsid w:val="00E64BA8"/>
    <w:rsid w:val="00E66297"/>
    <w:rsid w:val="00E9278E"/>
    <w:rsid w:val="00EA7F5D"/>
    <w:rsid w:val="00EB4401"/>
    <w:rsid w:val="00EB44E4"/>
    <w:rsid w:val="00EC0483"/>
    <w:rsid w:val="00ED04DE"/>
    <w:rsid w:val="00EE1A93"/>
    <w:rsid w:val="00F0215A"/>
    <w:rsid w:val="00F34415"/>
    <w:rsid w:val="00F63C8C"/>
    <w:rsid w:val="00F748F5"/>
    <w:rsid w:val="00FD219D"/>
    <w:rsid w:val="00FE4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53BBE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20387-00D3-4731-841E-D1266F06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4</cp:revision>
  <cp:lastPrinted>2020-12-16T04:34:00Z</cp:lastPrinted>
  <dcterms:created xsi:type="dcterms:W3CDTF">2020-12-15T17:10:00Z</dcterms:created>
  <dcterms:modified xsi:type="dcterms:W3CDTF">2020-12-16T05:04:00Z</dcterms:modified>
</cp:coreProperties>
</file>